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ED" w:rsidRPr="004D25E1" w:rsidRDefault="004D25E1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4D25E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1.College</w:t>
      </w:r>
      <w:proofErr w:type="gramEnd"/>
      <w:r w:rsidRPr="004D25E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of Arts and Science Re-establishment law C9 - Sent to committee to read </w:t>
      </w:r>
      <w:r w:rsidRPr="004D25E1"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4D25E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2. C17 Coroners Law- not sent back by committee</w:t>
      </w:r>
      <w:r w:rsidRPr="004D25E1"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4D25E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3. Debt Management Office law 2009- Sent to committee to read</w:t>
      </w:r>
      <w:r w:rsidRPr="004D25E1"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4D25E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4. </w:t>
      </w:r>
      <w:proofErr w:type="gramStart"/>
      <w:r w:rsidRPr="004D25E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Directorate and Investment Corporation</w:t>
      </w:r>
      <w:r w:rsidRPr="004D25E1"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4D25E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5.</w:t>
      </w:r>
      <w:proofErr w:type="gramEnd"/>
      <w:r w:rsidRPr="004D25E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Education Development Trust Fund Law - Citation under section 7</w:t>
      </w:r>
      <w:r w:rsidRPr="004D25E1"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4D25E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6. </w:t>
      </w:r>
      <w:proofErr w:type="spellStart"/>
      <w:proofErr w:type="gramStart"/>
      <w:r w:rsidRPr="004D25E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Enviroment</w:t>
      </w:r>
      <w:proofErr w:type="spellEnd"/>
      <w:r w:rsidRPr="004D25E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and development Planning Authority Law- Not sent back by committee</w:t>
      </w:r>
      <w:r w:rsidRPr="004D25E1"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4D25E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7.</w:t>
      </w:r>
      <w:proofErr w:type="gramEnd"/>
      <w:r w:rsidRPr="004D25E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Judicial workers (Salaries, Allowances and Fringe Benefits) Law- Section 4 is missing from the body (Establishment of JUSUN</w:t>
      </w:r>
      <w:proofErr w:type="gramStart"/>
      <w:r w:rsidRPr="004D25E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)</w:t>
      </w:r>
      <w:proofErr w:type="gramEnd"/>
      <w:r w:rsidRPr="004D25E1"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4D25E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8. M1- Magistrate Law- We noticed there is an amendment before 2017 which we </w:t>
      </w:r>
      <w:proofErr w:type="spellStart"/>
      <w:r w:rsidRPr="004D25E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dont</w:t>
      </w:r>
      <w:proofErr w:type="spellEnd"/>
      <w:r w:rsidRPr="004D25E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have.</w:t>
      </w:r>
      <w:r w:rsidRPr="004D25E1"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4D25E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9. N3- Niger Delta </w:t>
      </w:r>
      <w:proofErr w:type="spellStart"/>
      <w:r w:rsidRPr="004D25E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Univeristy</w:t>
      </w:r>
      <w:proofErr w:type="spellEnd"/>
      <w:r w:rsidRPr="004D25E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Law - Not sent back by committee</w:t>
      </w:r>
      <w:r w:rsidRPr="004D25E1"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4D25E1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10.P7- </w:t>
      </w:r>
      <w:proofErr w:type="spellStart"/>
      <w:r w:rsidRPr="004D25E1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Polution</w:t>
      </w:r>
      <w:proofErr w:type="spellEnd"/>
      <w:r w:rsidRPr="004D25E1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 </w:t>
      </w:r>
      <w:proofErr w:type="spellStart"/>
      <w:r w:rsidRPr="004D25E1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Compesation</w:t>
      </w:r>
      <w:proofErr w:type="spellEnd"/>
      <w:r w:rsidRPr="004D25E1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 Tax Law- Error in section 1 &amp; 4 </w:t>
      </w:r>
      <w:r w:rsidRPr="004D25E1">
        <w:rPr>
          <w:rFonts w:ascii="Times New Roman" w:hAnsi="Times New Roman" w:cs="Times New Roman"/>
          <w:color w:val="FF0000"/>
          <w:sz w:val="36"/>
          <w:szCs w:val="36"/>
        </w:rPr>
        <w:br/>
      </w:r>
      <w:r w:rsidRPr="004D25E1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11.P8- Polytechnic Law - error in section 3</w:t>
      </w:r>
      <w:r w:rsidRPr="004D25E1"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4D25E1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12.P18- Public and Political Office Holders (Local Government Councils </w:t>
      </w:r>
      <w:proofErr w:type="spellStart"/>
      <w:r w:rsidRPr="004D25E1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Renumeration</w:t>
      </w:r>
      <w:proofErr w:type="spellEnd"/>
      <w:r w:rsidRPr="004D25E1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- We need original for the </w:t>
      </w:r>
      <w:proofErr w:type="spellStart"/>
      <w:r w:rsidRPr="004D25E1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diagaram</w:t>
      </w:r>
      <w:proofErr w:type="spellEnd"/>
      <w:r w:rsidRPr="004D25E1">
        <w:rPr>
          <w:rFonts w:ascii="Times New Roman" w:hAnsi="Times New Roman" w:cs="Times New Roman"/>
          <w:color w:val="FF0000"/>
          <w:sz w:val="36"/>
          <w:szCs w:val="36"/>
        </w:rPr>
        <w:br/>
      </w:r>
      <w:r w:rsidRPr="004D25E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13.P23- Public Procurement Law - Sent to committee to read</w:t>
      </w:r>
      <w:r w:rsidRPr="004D25E1"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4D25E1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14.R9- Rural Development Authorities Creation- We need original.</w:t>
      </w:r>
      <w:r w:rsidRPr="004D25E1"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4D25E1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15.S9- Security Trust Fund Law - Numbering- Section 3-5, 11-12</w:t>
      </w:r>
      <w:r w:rsidRPr="004D25E1">
        <w:rPr>
          <w:rFonts w:ascii="Times New Roman" w:hAnsi="Times New Roman" w:cs="Times New Roman"/>
          <w:color w:val="FF0000"/>
          <w:sz w:val="36"/>
          <w:szCs w:val="36"/>
        </w:rPr>
        <w:br/>
      </w:r>
      <w:r w:rsidRPr="004D25E1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16.S21-Symbol and Song Law- section 3-5,6-7</w:t>
      </w:r>
      <w:r w:rsidRPr="004D25E1">
        <w:rPr>
          <w:rFonts w:ascii="Times New Roman" w:hAnsi="Times New Roman" w:cs="Times New Roman"/>
          <w:color w:val="FF0000"/>
          <w:sz w:val="36"/>
          <w:szCs w:val="36"/>
        </w:rPr>
        <w:br/>
      </w:r>
      <w:r w:rsidRPr="004D25E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lastRenderedPageBreak/>
        <w:t>17.U1- Universal Basic Education Law- section 13 &amp; 34.</w:t>
      </w:r>
      <w:r w:rsidRPr="004D25E1"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4D25E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18</w:t>
      </w:r>
      <w:proofErr w:type="gramStart"/>
      <w:r w:rsidRPr="004D25E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.W4</w:t>
      </w:r>
      <w:proofErr w:type="gramEnd"/>
      <w:r w:rsidRPr="004D25E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- Widows and Widowers Protection Law- No sub heading in section 2.</w:t>
      </w:r>
    </w:p>
    <w:sectPr w:rsidR="00134EED" w:rsidRPr="004D25E1" w:rsidSect="00E81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25E1"/>
    <w:rsid w:val="0003497C"/>
    <w:rsid w:val="00134EED"/>
    <w:rsid w:val="00381080"/>
    <w:rsid w:val="003C1D5D"/>
    <w:rsid w:val="004D25E1"/>
    <w:rsid w:val="005B5DEA"/>
    <w:rsid w:val="0074144A"/>
    <w:rsid w:val="00BA3DA1"/>
    <w:rsid w:val="00CA3550"/>
    <w:rsid w:val="00E233F3"/>
    <w:rsid w:val="00E45183"/>
    <w:rsid w:val="00E8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2018-08-08T11:48:00Z</dcterms:created>
  <dcterms:modified xsi:type="dcterms:W3CDTF">2018-08-08T11:54:00Z</dcterms:modified>
</cp:coreProperties>
</file>